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38A1" w:rsidRDefault="002038A1" w:rsidP="002038A1">
      <w:pPr>
        <w:pStyle w:val="Podnadpis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Okresní volejbalový svaz v Opavě</w:t>
      </w:r>
    </w:p>
    <w:p w:rsidR="002038A1" w:rsidRDefault="002038A1" w:rsidP="002038A1">
      <w:pPr>
        <w:pStyle w:val="Podnadpis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Vodárenská 2736/18, 747 07 Opava</w:t>
      </w:r>
    </w:p>
    <w:p w:rsidR="002038A1" w:rsidRDefault="002038A1" w:rsidP="002038A1">
      <w:pPr>
        <w:pStyle w:val="Nadpis1"/>
        <w:pBdr>
          <w:bottom w:val="single" w:sz="6" w:space="1" w:color="auto"/>
        </w:pBd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Tel.: 553 625 474, </w:t>
      </w:r>
      <w:proofErr w:type="spellStart"/>
      <w:r>
        <w:rPr>
          <w:rFonts w:ascii="Times New Roman" w:hAnsi="Times New Roman" w:cs="Times New Roman"/>
          <w:sz w:val="24"/>
          <w:szCs w:val="24"/>
        </w:rPr>
        <w:t>tel.+fax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553 625 319,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Hypertextovodkaz"/>
            <w:sz w:val="24"/>
            <w:szCs w:val="24"/>
          </w:rPr>
          <w:t>cus@cusopava.cz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r>
          <w:rPr>
            <w:rStyle w:val="Hypertextovodkaz"/>
            <w:sz w:val="24"/>
            <w:szCs w:val="24"/>
          </w:rPr>
          <w:t>www.cusopava.cz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8A1" w:rsidRDefault="002038A1" w:rsidP="002038A1">
      <w:pPr>
        <w:rPr>
          <w:color w:val="000000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O K R E S N Í   P O H Á R   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MUŽŮ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 </w:t>
      </w: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cs-CZ"/>
        </w:rPr>
      </w:pPr>
    </w:p>
    <w:p w:rsidR="002038A1" w:rsidRDefault="002038A1" w:rsidP="002038A1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cs-CZ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R O Z L O S O V Á N Í  </w:t>
      </w:r>
      <w:r w:rsidR="00D84FA1"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S R   </w:t>
      </w:r>
      <w:proofErr w:type="gramStart"/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>20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21</w:t>
      </w:r>
      <w:r>
        <w:rPr>
          <w:rFonts w:ascii="Times New Roman" w:hAnsi="Times New Roman" w:cs="Times New Roman"/>
          <w:b/>
          <w:bCs/>
          <w:sz w:val="32"/>
          <w:szCs w:val="32"/>
          <w:lang w:val="cs-CZ"/>
        </w:rPr>
        <w:t xml:space="preserve"> – 20</w:t>
      </w:r>
      <w:r w:rsidR="00ED0234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  <w:r w:rsidR="00A55A89">
        <w:rPr>
          <w:rFonts w:ascii="Times New Roman" w:hAnsi="Times New Roman" w:cs="Times New Roman"/>
          <w:b/>
          <w:bCs/>
          <w:sz w:val="32"/>
          <w:szCs w:val="32"/>
          <w:lang w:val="cs-CZ"/>
        </w:rPr>
        <w:t>2</w:t>
      </w:r>
      <w:proofErr w:type="gramEnd"/>
    </w:p>
    <w:p w:rsidR="002038A1" w:rsidRDefault="002038A1" w:rsidP="002038A1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A55A89" w:rsidRDefault="00A55A89" w:rsidP="00A55A89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U rozlosování soutěže u jednotlivých kol se jedná o doporučené termíny, tyto mohou být případně ovlivněny opatřeními přijatými v rámci pandemie COVID-19. Utkání je možno odehrát i v tělocvičnách, nebudou-li k utkání venku vhodné podmínky</w:t>
      </w:r>
      <w:r w:rsidR="00736ADD">
        <w:rPr>
          <w:rFonts w:ascii="Times New Roman" w:hAnsi="Times New Roman" w:cs="Times New Roman"/>
          <w:sz w:val="24"/>
          <w:szCs w:val="24"/>
          <w:lang w:val="cs-CZ"/>
        </w:rPr>
        <w:t xml:space="preserve"> či družstvo nemá vodné hřiště</w:t>
      </w:r>
      <w:r w:rsidR="00471AAB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O tomto je domácí družstvo povinno minimálně 3 dny předem informovat soupeře. Utkání je možno i předehrávat po vzájemné dohodě obou družstev. Rozhodčí na jednotlivá utkání si objednává s dostatečným předstihem domácí družstvo. </w:t>
      </w:r>
    </w:p>
    <w:p w:rsidR="009C7260" w:rsidRDefault="009C7260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E75D8" w:rsidRDefault="001E75D8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E75D8" w:rsidRPr="007A3AE2" w:rsidRDefault="001E75D8" w:rsidP="001E75D8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1. kolo</w:t>
      </w:r>
    </w:p>
    <w:p w:rsidR="001E75D8" w:rsidRPr="007A3AE2" w:rsidRDefault="001E75D8" w:rsidP="001E75D8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22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:00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0001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</w:p>
    <w:p w:rsidR="001E75D8" w:rsidRPr="007A3AE2" w:rsidRDefault="001E75D8" w:rsidP="001E75D8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22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:00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SK VALDI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Tatran Štítina</w:t>
      </w:r>
    </w:p>
    <w:p w:rsidR="001E75D8" w:rsidRPr="007A3AE2" w:rsidRDefault="001E75D8" w:rsidP="001E75D8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E75D8" w:rsidRPr="007A3AE2" w:rsidRDefault="001E75D8" w:rsidP="001E75D8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2. kolo</w:t>
      </w:r>
    </w:p>
    <w:p w:rsidR="001E75D8" w:rsidRPr="007A3AE2" w:rsidRDefault="001E75D8" w:rsidP="001E75D8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12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22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:00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0003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Tatran Štítina</w:t>
      </w:r>
    </w:p>
    <w:p w:rsidR="001E75D8" w:rsidRPr="007A3AE2" w:rsidRDefault="001E75D8" w:rsidP="001E75D8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12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22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:00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4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SK VALDI Opava</w:t>
      </w:r>
    </w:p>
    <w:p w:rsidR="001E75D8" w:rsidRPr="007A3AE2" w:rsidRDefault="001E75D8" w:rsidP="001E75D8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E75D8" w:rsidRPr="007A3AE2" w:rsidRDefault="001E75D8" w:rsidP="001E75D8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3. kolo</w:t>
      </w:r>
    </w:p>
    <w:p w:rsidR="001E75D8" w:rsidRPr="007A3AE2" w:rsidRDefault="001E75D8" w:rsidP="001E75D8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19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22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:00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0005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SK VALDI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</w:p>
    <w:p w:rsidR="001E75D8" w:rsidRDefault="001E75D8" w:rsidP="001E75D8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color w:val="000000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19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05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22</w:t>
      </w:r>
      <w:r w:rsidRPr="006B5876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Pr="006B5876">
        <w:rPr>
          <w:rFonts w:ascii="Times New Roman" w:hAnsi="Times New Roman" w:cs="Times New Roman"/>
          <w:color w:val="000000"/>
          <w:sz w:val="24"/>
          <w:szCs w:val="24"/>
          <w:lang w:val="cs-CZ"/>
        </w:rPr>
        <w:t>:00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</w:t>
      </w: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>6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Tatran Štítina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Opava</w:t>
      </w:r>
    </w:p>
    <w:p w:rsidR="007F1671" w:rsidRPr="007A3AE2" w:rsidRDefault="007F1671" w:rsidP="001E75D8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7F1671" w:rsidRPr="00ED0234" w:rsidRDefault="007F1671" w:rsidP="007F1671">
      <w:pPr>
        <w:tabs>
          <w:tab w:val="left" w:pos="557"/>
          <w:tab w:val="left" w:pos="1663"/>
          <w:tab w:val="left" w:pos="2280"/>
          <w:tab w:val="left" w:pos="2498"/>
          <w:tab w:val="left" w:pos="3180"/>
          <w:tab w:val="left" w:pos="5529"/>
          <w:tab w:val="left" w:pos="5812"/>
          <w:tab w:val="left" w:pos="6269"/>
          <w:tab w:val="left" w:pos="6480"/>
          <w:tab w:val="left" w:pos="80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ED0234">
        <w:rPr>
          <w:rFonts w:ascii="Times New Roman" w:hAnsi="Times New Roman" w:cs="Times New Roman"/>
          <w:sz w:val="24"/>
          <w:szCs w:val="24"/>
          <w:lang w:val="cs-CZ"/>
        </w:rPr>
        <w:t xml:space="preserve">Náhradní termín: čtvrtek </w:t>
      </w:r>
      <w:r>
        <w:rPr>
          <w:rFonts w:ascii="Times New Roman" w:hAnsi="Times New Roman" w:cs="Times New Roman"/>
          <w:sz w:val="24"/>
          <w:szCs w:val="24"/>
          <w:lang w:val="cs-CZ"/>
        </w:rPr>
        <w:t>26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05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sz w:val="24"/>
          <w:szCs w:val="24"/>
          <w:lang w:val="cs-CZ"/>
        </w:rPr>
        <w:t>22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17:30 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>hod.</w:t>
      </w:r>
    </w:p>
    <w:p w:rsidR="001E75D8" w:rsidRPr="007A3AE2" w:rsidRDefault="001E75D8" w:rsidP="001E75D8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E75D8" w:rsidRPr="007A3AE2" w:rsidRDefault="001E75D8" w:rsidP="001E75D8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4. kolo</w:t>
      </w:r>
    </w:p>
    <w:p w:rsidR="001E75D8" w:rsidRPr="007A3AE2" w:rsidRDefault="001E75D8" w:rsidP="007F167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02.06.2022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17:30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0007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Opava</w:t>
      </w:r>
    </w:p>
    <w:p w:rsidR="001E75D8" w:rsidRPr="007A3AE2" w:rsidRDefault="001E75D8" w:rsidP="007F167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02.06.2022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17:30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0008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Tatran Štítina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SK VALDI Opava</w:t>
      </w:r>
    </w:p>
    <w:p w:rsidR="001E75D8" w:rsidRPr="007A3AE2" w:rsidRDefault="001E75D8" w:rsidP="001E75D8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E75D8" w:rsidRPr="007A3AE2" w:rsidRDefault="001E75D8" w:rsidP="001E75D8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5. kolo</w:t>
      </w:r>
    </w:p>
    <w:p w:rsidR="001E75D8" w:rsidRPr="007A3AE2" w:rsidRDefault="001E75D8" w:rsidP="007F167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09.06.2022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: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45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81701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0009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Tatran Štítina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</w:p>
    <w:p w:rsidR="001E75D8" w:rsidRPr="007A3AE2" w:rsidRDefault="001E75D8" w:rsidP="007F167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09.06.2022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: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45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81701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0010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SK VALDI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Opava</w:t>
      </w:r>
    </w:p>
    <w:p w:rsidR="001E75D8" w:rsidRPr="007A3AE2" w:rsidRDefault="001E75D8" w:rsidP="001E75D8">
      <w:pPr>
        <w:tabs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1E75D8" w:rsidRPr="007A3AE2" w:rsidRDefault="001E75D8" w:rsidP="001E75D8">
      <w:pPr>
        <w:tabs>
          <w:tab w:val="left" w:pos="310"/>
          <w:tab w:val="left" w:pos="420"/>
          <w:tab w:val="left" w:pos="5812"/>
          <w:tab w:val="left" w:pos="5954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b/>
          <w:bCs/>
          <w:color w:val="000000"/>
          <w:sz w:val="24"/>
          <w:szCs w:val="24"/>
          <w:lang w:val="cs-CZ"/>
        </w:rPr>
        <w:t>6. kolo</w:t>
      </w:r>
    </w:p>
    <w:p w:rsidR="001E75D8" w:rsidRPr="007A3AE2" w:rsidRDefault="001E75D8" w:rsidP="007F167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16.06.2022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: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45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81701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0011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SSKSG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SK VALDI Opava</w:t>
      </w:r>
    </w:p>
    <w:p w:rsidR="001E75D8" w:rsidRPr="007A3AE2" w:rsidRDefault="001E75D8" w:rsidP="007F1671">
      <w:pPr>
        <w:tabs>
          <w:tab w:val="left" w:pos="426"/>
          <w:tab w:val="left" w:pos="1663"/>
          <w:tab w:val="left" w:pos="2280"/>
          <w:tab w:val="left" w:pos="2498"/>
          <w:tab w:val="left" w:pos="3180"/>
          <w:tab w:val="left" w:pos="5812"/>
          <w:tab w:val="left" w:pos="5954"/>
          <w:tab w:val="left" w:pos="6269"/>
          <w:tab w:val="left" w:pos="6480"/>
          <w:tab w:val="left" w:pos="8505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16.06.2022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1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7</w:t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:</w:t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45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D81701">
        <w:rPr>
          <w:rFonts w:ascii="Times New Roman" w:hAnsi="Times New Roman" w:cs="Times New Roman"/>
          <w:color w:val="000000"/>
          <w:sz w:val="24"/>
          <w:szCs w:val="24"/>
          <w:lang w:val="cs-CZ"/>
        </w:rPr>
        <w:t>A</w:t>
      </w:r>
      <w:r w:rsidR="007F1671" w:rsidRPr="007418CB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 w:rsidRPr="007418CB">
        <w:rPr>
          <w:rFonts w:ascii="Times New Roman" w:hAnsi="Times New Roman" w:cs="Times New Roman"/>
          <w:color w:val="000000"/>
          <w:sz w:val="24"/>
          <w:szCs w:val="24"/>
          <w:lang w:val="cs-CZ"/>
        </w:rPr>
        <w:t>0012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Opava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Pr="007A3AE2"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- </w:t>
      </w:r>
      <w:r w:rsidRPr="007A3AE2">
        <w:rPr>
          <w:rFonts w:ascii="Times New Roman" w:hAnsi="Times New Roman" w:cs="Times New Roman"/>
          <w:sz w:val="24"/>
          <w:szCs w:val="24"/>
          <w:lang w:val="cs-CZ"/>
        </w:rPr>
        <w:tab/>
      </w:r>
      <w:r w:rsidR="007F1671">
        <w:rPr>
          <w:rFonts w:ascii="Times New Roman" w:hAnsi="Times New Roman" w:cs="Times New Roman"/>
          <w:color w:val="000000"/>
          <w:sz w:val="24"/>
          <w:szCs w:val="24"/>
          <w:lang w:val="cs-CZ"/>
        </w:rPr>
        <w:t>TJ Tatran Štítina</w:t>
      </w:r>
    </w:p>
    <w:p w:rsidR="001E75D8" w:rsidRDefault="001E75D8" w:rsidP="006B5876">
      <w:pPr>
        <w:tabs>
          <w:tab w:val="left" w:pos="310"/>
          <w:tab w:val="left" w:pos="420"/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D84FA1" w:rsidRPr="00ED0234" w:rsidRDefault="00D84FA1" w:rsidP="00D84FA1">
      <w:pPr>
        <w:tabs>
          <w:tab w:val="left" w:pos="557"/>
          <w:tab w:val="left" w:pos="1663"/>
          <w:tab w:val="left" w:pos="2280"/>
          <w:tab w:val="left" w:pos="2498"/>
          <w:tab w:val="left" w:pos="3180"/>
          <w:tab w:val="left" w:pos="5529"/>
          <w:tab w:val="left" w:pos="5812"/>
          <w:tab w:val="left" w:pos="6269"/>
          <w:tab w:val="left" w:pos="6480"/>
          <w:tab w:val="left" w:pos="8080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ED0234">
        <w:rPr>
          <w:rFonts w:ascii="Times New Roman" w:hAnsi="Times New Roman" w:cs="Times New Roman"/>
          <w:sz w:val="24"/>
          <w:szCs w:val="24"/>
          <w:lang w:val="cs-CZ"/>
        </w:rPr>
        <w:t xml:space="preserve">Náhradní termín: čtvrtek </w:t>
      </w:r>
      <w:r>
        <w:rPr>
          <w:rFonts w:ascii="Times New Roman" w:hAnsi="Times New Roman" w:cs="Times New Roman"/>
          <w:sz w:val="24"/>
          <w:szCs w:val="24"/>
          <w:lang w:val="cs-CZ"/>
        </w:rPr>
        <w:t>23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>.</w:t>
      </w:r>
      <w:r>
        <w:rPr>
          <w:rFonts w:ascii="Times New Roman" w:hAnsi="Times New Roman" w:cs="Times New Roman"/>
          <w:sz w:val="24"/>
          <w:szCs w:val="24"/>
          <w:lang w:val="cs-CZ"/>
        </w:rPr>
        <w:t>06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>.20</w:t>
      </w:r>
      <w:r>
        <w:rPr>
          <w:rFonts w:ascii="Times New Roman" w:hAnsi="Times New Roman" w:cs="Times New Roman"/>
          <w:sz w:val="24"/>
          <w:szCs w:val="24"/>
          <w:lang w:val="cs-CZ"/>
        </w:rPr>
        <w:t>22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 xml:space="preserve"> od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17:45 </w:t>
      </w:r>
      <w:r w:rsidRPr="00ED0234">
        <w:rPr>
          <w:rFonts w:ascii="Times New Roman" w:hAnsi="Times New Roman" w:cs="Times New Roman"/>
          <w:sz w:val="24"/>
          <w:szCs w:val="24"/>
          <w:lang w:val="cs-CZ"/>
        </w:rPr>
        <w:t>hod.</w:t>
      </w:r>
    </w:p>
    <w:p w:rsidR="00D84FA1" w:rsidRPr="007418CB" w:rsidRDefault="00D84FA1" w:rsidP="00736ADD">
      <w:pPr>
        <w:tabs>
          <w:tab w:val="left" w:pos="5529"/>
          <w:tab w:val="left" w:pos="5812"/>
        </w:tabs>
        <w:rPr>
          <w:rFonts w:ascii="Times New Roman" w:hAnsi="Times New Roman" w:cs="Times New Roman"/>
          <w:sz w:val="24"/>
          <w:szCs w:val="24"/>
          <w:lang w:val="cs-CZ"/>
        </w:rPr>
      </w:pPr>
      <w:bookmarkStart w:id="0" w:name="_GoBack"/>
      <w:bookmarkEnd w:id="0"/>
    </w:p>
    <w:sectPr w:rsidR="00D84FA1" w:rsidRPr="007418CB" w:rsidSect="0046345A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232"/>
    <w:rsid w:val="00012561"/>
    <w:rsid w:val="00077232"/>
    <w:rsid w:val="00162CD3"/>
    <w:rsid w:val="001D4D98"/>
    <w:rsid w:val="001E75D8"/>
    <w:rsid w:val="002038A1"/>
    <w:rsid w:val="00446114"/>
    <w:rsid w:val="0046345A"/>
    <w:rsid w:val="00471AAB"/>
    <w:rsid w:val="006B5876"/>
    <w:rsid w:val="00736ADD"/>
    <w:rsid w:val="007F1671"/>
    <w:rsid w:val="009C7260"/>
    <w:rsid w:val="00A55A89"/>
    <w:rsid w:val="00C60F65"/>
    <w:rsid w:val="00D81701"/>
    <w:rsid w:val="00D84FA1"/>
    <w:rsid w:val="00ED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251F"/>
  <w15:chartTrackingRefBased/>
  <w15:docId w15:val="{3DB8C075-8777-46F2-8F93-CB5349574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038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9"/>
      <w:szCs w:val="19"/>
      <w:lang w:val="en-US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2038A1"/>
    <w:pPr>
      <w:keepNext/>
      <w:widowControl/>
      <w:adjustRightInd/>
      <w:jc w:val="center"/>
      <w:outlineLvl w:val="0"/>
    </w:pPr>
    <w:rPr>
      <w:b/>
      <w:bCs/>
      <w:sz w:val="36"/>
      <w:szCs w:val="36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038A1"/>
    <w:rPr>
      <w:rFonts w:ascii="Arial" w:eastAsia="Times New Roman" w:hAnsi="Arial" w:cs="Arial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038A1"/>
    <w:rPr>
      <w:rFonts w:ascii="Times New Roman" w:hAnsi="Times New Roman" w:cs="Times New Roman" w:hint="default"/>
      <w:color w:val="000000"/>
      <w:u w:val="single"/>
    </w:rPr>
  </w:style>
  <w:style w:type="paragraph" w:styleId="Podnadpis">
    <w:name w:val="Subtitle"/>
    <w:basedOn w:val="Normln"/>
    <w:link w:val="PodnadpisChar"/>
    <w:uiPriority w:val="99"/>
    <w:qFormat/>
    <w:rsid w:val="002038A1"/>
    <w:pPr>
      <w:widowControl/>
      <w:adjustRightInd/>
      <w:jc w:val="center"/>
    </w:pPr>
    <w:rPr>
      <w:b/>
      <w:bCs/>
      <w:sz w:val="28"/>
      <w:szCs w:val="28"/>
      <w:lang w:val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2038A1"/>
    <w:rPr>
      <w:rFonts w:ascii="Arial" w:eastAsia="Times New Roman" w:hAnsi="Arial" w:cs="Arial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86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usopava.cz/" TargetMode="External"/><Relationship Id="rId4" Type="http://schemas.openxmlformats.org/officeDocument/2006/relationships/hyperlink" Target="mailto:cus@cusopav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Ladislav</cp:lastModifiedBy>
  <cp:revision>17</cp:revision>
  <cp:lastPrinted>2019-11-04T17:31:00Z</cp:lastPrinted>
  <dcterms:created xsi:type="dcterms:W3CDTF">2018-09-03T19:49:00Z</dcterms:created>
  <dcterms:modified xsi:type="dcterms:W3CDTF">2022-03-26T10:27:00Z</dcterms:modified>
</cp:coreProperties>
</file>